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848" w:rsidRDefault="007F13BA">
      <w:pPr>
        <w:pStyle w:val="normal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ИСПИТНИ РOK ЈАНУАР 2024.</w:t>
      </w:r>
    </w:p>
    <w:p w:rsidR="003E5848" w:rsidRDefault="007F13BA">
      <w:pPr>
        <w:pStyle w:val="normal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ВАНРЕДНИ УЧЕНИЦИ</w:t>
      </w:r>
    </w:p>
    <w:p w:rsidR="003E5848" w:rsidRDefault="003E5848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192" w:type="dxa"/>
        <w:tblInd w:w="-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192"/>
      </w:tblGrid>
      <w:tr w:rsidR="003E5848">
        <w:trPr>
          <w:cantSplit/>
          <w:trHeight w:val="260"/>
          <w:tblHeader/>
        </w:trPr>
        <w:tc>
          <w:tcPr>
            <w:tcW w:w="9192" w:type="dxa"/>
            <w:shd w:val="clear" w:color="auto" w:fill="BFBFBF"/>
          </w:tcPr>
          <w:p w:rsidR="003E5848" w:rsidRDefault="007F13BA">
            <w:pPr>
              <w:pStyle w:val="normal0"/>
              <w:ind w:left="3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ТЕХНИЧАР ДРУМСКОГ САОБРАЋАЈА - ПРВИ РАЗРЕД:</w:t>
            </w:r>
          </w:p>
        </w:tc>
      </w:tr>
    </w:tbl>
    <w:p w:rsidR="003E5848" w:rsidRDefault="003E5848">
      <w:pPr>
        <w:pStyle w:val="normal0"/>
        <w:jc w:val="both"/>
        <w:rPr>
          <w:rFonts w:ascii="Times New Roman" w:eastAsia="Times New Roman" w:hAnsi="Times New Roman" w:cs="Times New Roman"/>
        </w:rPr>
      </w:pPr>
    </w:p>
    <w:p w:rsidR="003E5848" w:rsidRDefault="007F13BA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Техничко цртање 29.01. у 12,45: Спасић Иван, Павловић Марина и Љубић Горан.</w:t>
      </w:r>
    </w:p>
    <w:p w:rsidR="003E5848" w:rsidRDefault="007F13BA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Кандидати:Ранђеловић Вукашин, Стојадиновић Мина,</w:t>
      </w:r>
    </w:p>
    <w:p w:rsidR="003E5848" w:rsidRDefault="003E5848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5848" w:rsidRDefault="007F13BA">
      <w:pPr>
        <w:pStyle w:val="normal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Саобраћајни системи 01.02. у 11,00: Здравковић Милан, Томић Наталија и Дисић Јована.</w:t>
      </w:r>
    </w:p>
    <w:p w:rsidR="003E5848" w:rsidRDefault="007F13BA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Кандидати: Николић Јована,Стојадиновић Мина,</w:t>
      </w:r>
    </w:p>
    <w:p w:rsidR="003E5848" w:rsidRDefault="003E5848">
      <w:pPr>
        <w:pStyle w:val="normal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5848" w:rsidRDefault="007F13BA">
      <w:pPr>
        <w:pStyle w:val="normal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Технологија материјала 02.02. у 13,00: Трајковић Александар, Стевановић Виолета и Марија Стевановић.</w:t>
      </w:r>
    </w:p>
    <w:p w:rsidR="003E5848" w:rsidRDefault="007F13BA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Кандидати:Николић Јована, Стојадиновић Мина, Ђорђевић Филип, </w:t>
      </w:r>
    </w:p>
    <w:p w:rsidR="003E5848" w:rsidRDefault="003E5848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5848" w:rsidRDefault="007F13BA">
      <w:pPr>
        <w:pStyle w:val="normal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Практична настава 31.01. у 10,00: Костић Зоран, Митровић Далибор и Стојановић Милош.</w:t>
      </w:r>
    </w:p>
    <w:p w:rsidR="003E5848" w:rsidRDefault="007F13BA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Кандидати: Ранђеловић Вукашин, Ђорђевић Филип, Николић Јована,Стојадиновић Мина,</w:t>
      </w:r>
    </w:p>
    <w:p w:rsidR="003E5848" w:rsidRDefault="007F13BA">
      <w:pPr>
        <w:pStyle w:val="normal0"/>
        <w:tabs>
          <w:tab w:val="left" w:pos="759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tbl>
      <w:tblPr>
        <w:tblStyle w:val="a0"/>
        <w:tblW w:w="9116" w:type="dxa"/>
        <w:tblInd w:w="-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116"/>
      </w:tblGrid>
      <w:tr w:rsidR="003E5848">
        <w:trPr>
          <w:cantSplit/>
          <w:trHeight w:val="166"/>
          <w:tblHeader/>
        </w:trPr>
        <w:tc>
          <w:tcPr>
            <w:tcW w:w="9116" w:type="dxa"/>
            <w:tcBorders>
              <w:bottom w:val="single" w:sz="4" w:space="0" w:color="000000"/>
            </w:tcBorders>
            <w:shd w:val="clear" w:color="auto" w:fill="BFBFBF"/>
          </w:tcPr>
          <w:p w:rsidR="003E5848" w:rsidRDefault="007F13BA">
            <w:pPr>
              <w:pStyle w:val="normal0"/>
              <w:tabs>
                <w:tab w:val="left" w:pos="2325"/>
              </w:tabs>
              <w:ind w:left="2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ТЕХНИЧАР ДРУМСКОГ САОБРАЋАЈА - ДРУГИ РАЗРЕД:</w:t>
            </w:r>
          </w:p>
        </w:tc>
      </w:tr>
    </w:tbl>
    <w:p w:rsidR="003E5848" w:rsidRDefault="003E5848">
      <w:pPr>
        <w:pStyle w:val="normal0"/>
        <w:tabs>
          <w:tab w:val="left" w:pos="2325"/>
        </w:tabs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E5848" w:rsidRDefault="007F13BA">
      <w:pPr>
        <w:pStyle w:val="normal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Моторна возила 01.02. у 11,00: Томић Наталија, Здравковић Милан  и Дисић Јована.</w:t>
      </w:r>
    </w:p>
    <w:p w:rsidR="003E5848" w:rsidRDefault="007F13BA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Кандидати: Станковић Јован, Младеновић Војин, Стојилковић Алекса, Митић Јован, </w:t>
      </w:r>
    </w:p>
    <w:p w:rsidR="003E5848" w:rsidRDefault="003E5848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5848" w:rsidRDefault="007F13BA">
      <w:pPr>
        <w:pStyle w:val="normal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Регулисање и безбедност саобраћаја 01.02. у 11,00: Здравковић Милан, Томић Наталија и Дисић Јована.</w:t>
      </w:r>
    </w:p>
    <w:p w:rsidR="003E5848" w:rsidRDefault="007F13BA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Кандидати: Стојановић Анђела, Станковић Јован, Митић Јован, Стојилковић Огњен, Станковић Анђела, </w:t>
      </w:r>
    </w:p>
    <w:p w:rsidR="003E5848" w:rsidRDefault="003E5848">
      <w:pPr>
        <w:pStyle w:val="normal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5848" w:rsidRDefault="007F13BA">
      <w:pPr>
        <w:pStyle w:val="normal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Терет у транспорту 02.02. у 11,00: Стевановић Александар, Томић Наталија и Илић Габриела.</w:t>
      </w:r>
    </w:p>
    <w:p w:rsidR="003E5848" w:rsidRDefault="007F13BA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Кандидати:Станковић Јован, </w:t>
      </w:r>
    </w:p>
    <w:p w:rsidR="003E5848" w:rsidRDefault="003E5848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5848" w:rsidRDefault="007F13BA">
      <w:pPr>
        <w:pStyle w:val="normal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Саобраћајна инфраструктура 02.02. у 11,00: Стевановић Александар, Томић Наталија и Илић Габриела.</w:t>
      </w:r>
    </w:p>
    <w:p w:rsidR="003E5848" w:rsidRDefault="007F13BA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Кандидати:Станковић Јован,  Младеновић Војин, Стојилковић Алекса, Митић Јован, Станковић Анђела, </w:t>
      </w:r>
    </w:p>
    <w:p w:rsidR="003E5848" w:rsidRDefault="003E5848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5848" w:rsidRDefault="007F13BA">
      <w:pPr>
        <w:pStyle w:val="normal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Практична настава 31.01. у 10,00: Костић Зоран, Митровић Далибор и Стојановић Милош.</w:t>
      </w:r>
    </w:p>
    <w:p w:rsidR="003E5848" w:rsidRDefault="007F13BA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Кандидати: Станковић Јован, Стојилковић Алекса, </w:t>
      </w:r>
    </w:p>
    <w:p w:rsidR="003E5848" w:rsidRDefault="003E5848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5848" w:rsidRDefault="007F13BA">
      <w:pPr>
        <w:pStyle w:val="normal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Машински елементи 31.01. у 12,00: Стаменковић Санела, Мирон Данковић и Грујић Владимир.</w:t>
      </w:r>
    </w:p>
    <w:p w:rsidR="003E5848" w:rsidRDefault="007F13BA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Кандидати: Игњатовић Димитрије, </w:t>
      </w:r>
    </w:p>
    <w:p w:rsidR="003E5848" w:rsidRDefault="003E5848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5848" w:rsidRDefault="007F13BA">
      <w:pPr>
        <w:pStyle w:val="normal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Механика 31.01. у 12,00: Ранђеловић Марија, Костадинов Васко и Величковић Марија.</w:t>
      </w:r>
    </w:p>
    <w:p w:rsidR="003E5848" w:rsidRDefault="007F13BA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Кандидати: Игњатовић Димитрије, </w:t>
      </w:r>
    </w:p>
    <w:p w:rsidR="003E5848" w:rsidRDefault="003E5848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5848" w:rsidRDefault="007F13BA">
      <w:pPr>
        <w:pStyle w:val="normal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Мотори и моторна возила 01.02. у 11,00: Милан Здравковић, Наталија Томић и Дисић Јована.</w:t>
      </w:r>
    </w:p>
    <w:p w:rsidR="003E5848" w:rsidRDefault="007F13BA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Кандитати: Стојилковић Огњен, </w:t>
      </w:r>
    </w:p>
    <w:p w:rsidR="003E5848" w:rsidRDefault="003E5848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5848" w:rsidRDefault="007F13BA">
      <w:pPr>
        <w:pStyle w:val="normal0"/>
        <w:tabs>
          <w:tab w:val="left" w:pos="759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tbl>
      <w:tblPr>
        <w:tblStyle w:val="a1"/>
        <w:tblW w:w="9116" w:type="dxa"/>
        <w:tblInd w:w="-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116"/>
      </w:tblGrid>
      <w:tr w:rsidR="003E5848">
        <w:trPr>
          <w:cantSplit/>
          <w:trHeight w:val="166"/>
          <w:tblHeader/>
        </w:trPr>
        <w:tc>
          <w:tcPr>
            <w:tcW w:w="9116" w:type="dxa"/>
            <w:tcBorders>
              <w:bottom w:val="single" w:sz="4" w:space="0" w:color="000000"/>
            </w:tcBorders>
            <w:shd w:val="clear" w:color="auto" w:fill="BFBFBF"/>
          </w:tcPr>
          <w:p w:rsidR="003E5848" w:rsidRDefault="007F13BA">
            <w:pPr>
              <w:pStyle w:val="normal0"/>
              <w:tabs>
                <w:tab w:val="left" w:pos="2325"/>
              </w:tabs>
              <w:ind w:left="2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ТЕХНИЧАР ДРУМСКОГ САОБРАЋАЈА - ТРЕЋИ РАЗРЕД:</w:t>
            </w:r>
          </w:p>
        </w:tc>
      </w:tr>
    </w:tbl>
    <w:p w:rsidR="003E5848" w:rsidRDefault="003E5848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5848" w:rsidRDefault="007F13BA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Практична настава 31.01. у 10,00: Костић Зоран, Митровић Далибор и Стојановић Милош.</w:t>
      </w:r>
    </w:p>
    <w:p w:rsidR="003E5848" w:rsidRDefault="007F13BA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Кандидати:Војиновић Ђорђе, </w:t>
      </w:r>
    </w:p>
    <w:p w:rsidR="003E5848" w:rsidRDefault="003E5848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5848" w:rsidRDefault="007F13BA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Организација превоза  01.02. у 11,00: Здравковић Милан, Томић Наталија и Дисић Јована.</w:t>
      </w:r>
    </w:p>
    <w:p w:rsidR="003E5848" w:rsidRDefault="007F13BA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Кандидати: Војиновић Ђорђе, </w:t>
      </w:r>
    </w:p>
    <w:p w:rsidR="003E5848" w:rsidRDefault="003E5848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5848" w:rsidRDefault="007F13BA">
      <w:pPr>
        <w:pStyle w:val="normal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Интегрални транспорт 02.02. у 11,00</w:t>
      </w:r>
      <w:r>
        <w:rPr>
          <w:rFonts w:ascii="Times New Roman" w:eastAsia="Times New Roman" w:hAnsi="Times New Roman" w:cs="Times New Roman"/>
          <w:b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Стевановић Александар, Томић Наталија и Илић Габриела.</w:t>
      </w:r>
    </w:p>
    <w:p w:rsidR="003E5848" w:rsidRDefault="007F13BA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Кандидати:Војиновић Ђорђе, </w:t>
      </w:r>
    </w:p>
    <w:p w:rsidR="003E5848" w:rsidRDefault="007F13BA">
      <w:pPr>
        <w:pStyle w:val="normal0"/>
        <w:tabs>
          <w:tab w:val="left" w:pos="759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tbl>
      <w:tblPr>
        <w:tblStyle w:val="a2"/>
        <w:tblW w:w="9116" w:type="dxa"/>
        <w:tblInd w:w="-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116"/>
      </w:tblGrid>
      <w:tr w:rsidR="003E5848">
        <w:trPr>
          <w:cantSplit/>
          <w:trHeight w:val="166"/>
          <w:tblHeader/>
        </w:trPr>
        <w:tc>
          <w:tcPr>
            <w:tcW w:w="9116" w:type="dxa"/>
            <w:tcBorders>
              <w:bottom w:val="single" w:sz="4" w:space="0" w:color="000000"/>
            </w:tcBorders>
            <w:shd w:val="clear" w:color="auto" w:fill="BFBFBF"/>
          </w:tcPr>
          <w:p w:rsidR="003E5848" w:rsidRDefault="007F13BA">
            <w:pPr>
              <w:pStyle w:val="normal0"/>
              <w:tabs>
                <w:tab w:val="left" w:pos="2325"/>
              </w:tabs>
              <w:ind w:left="2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ТЕХНИЧАР ДРУМСКОГ САОБРАЋАЈА -ЧЕТВРТИ РАЗРЕД:</w:t>
            </w:r>
          </w:p>
        </w:tc>
      </w:tr>
    </w:tbl>
    <w:p w:rsidR="003E5848" w:rsidRDefault="003E5848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5848" w:rsidRDefault="007F13BA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Практична настава 31.01. у 10,00: Костић Зоран, Митровић Далибор и Стојановић Милош.</w:t>
      </w:r>
    </w:p>
    <w:p w:rsidR="003E5848" w:rsidRDefault="007F13BA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Кандидати:Костадиновић Анкица, </w:t>
      </w:r>
    </w:p>
    <w:p w:rsidR="003E5848" w:rsidRDefault="003E5848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5848" w:rsidRDefault="007F13BA">
      <w:pPr>
        <w:pStyle w:val="normal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Моторна возила 01.02. у 11,00: Томић Наталија, Здравковић Милан  и Дисић Јована.</w:t>
      </w:r>
    </w:p>
    <w:p w:rsidR="003E5848" w:rsidRDefault="007F13BA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Кандидати: Костадиновић Анкица, </w:t>
      </w:r>
    </w:p>
    <w:p w:rsidR="003E5848" w:rsidRDefault="003E5848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5848" w:rsidRDefault="007F13BA">
      <w:pPr>
        <w:pStyle w:val="normal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Регулисање и безбедност саобраћаја 02.02. у 11,00: Стевановић Александар, Томић Наталија и Илић Габриела.</w:t>
      </w:r>
    </w:p>
    <w:p w:rsidR="003E5848" w:rsidRDefault="007F13BA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Кандидати:Костадиновић Анкица, </w:t>
      </w:r>
    </w:p>
    <w:p w:rsidR="003E5848" w:rsidRDefault="003E5848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5848" w:rsidRDefault="007F13BA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tbl>
      <w:tblPr>
        <w:tblStyle w:val="a3"/>
        <w:tblW w:w="9356" w:type="dxa"/>
        <w:tblInd w:w="-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356"/>
      </w:tblGrid>
      <w:tr w:rsidR="003E5848">
        <w:trPr>
          <w:cantSplit/>
          <w:trHeight w:val="188"/>
          <w:tblHeader/>
        </w:trPr>
        <w:tc>
          <w:tcPr>
            <w:tcW w:w="9356" w:type="dxa"/>
            <w:shd w:val="clear" w:color="auto" w:fill="BFBFBF"/>
          </w:tcPr>
          <w:p w:rsidR="003E5848" w:rsidRDefault="007F13BA">
            <w:pPr>
              <w:pStyle w:val="normal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ИНДУСТРИЈСКИ МЕХАНИЧАР– ТРЕЋИ  РАЗРЕД</w:t>
            </w:r>
          </w:p>
          <w:p w:rsidR="003E5848" w:rsidRDefault="003E5848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E5848" w:rsidRDefault="003E5848">
      <w:pPr>
        <w:pStyle w:val="normal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5848" w:rsidRDefault="007F13BA">
      <w:pPr>
        <w:pStyle w:val="normal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Математика 01.02. у 15:35: Грујић Владимир, Динић Гордана и Трајковић Александар. </w:t>
      </w:r>
    </w:p>
    <w:p w:rsidR="003E5848" w:rsidRDefault="007F13BA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Кандидат:Момчиловић Стана, </w:t>
      </w:r>
    </w:p>
    <w:p w:rsidR="003E5848" w:rsidRDefault="003E5848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5848" w:rsidRDefault="007F13BA">
      <w:pPr>
        <w:pStyle w:val="normal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Руски језик 31.01. у 13:00: Стојковић Милица, Стефановић Драгана, Мишић Јелена</w:t>
      </w:r>
    </w:p>
    <w:p w:rsidR="003E5848" w:rsidRDefault="007F13BA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Кандидат: Момчиловић Стана,</w:t>
      </w:r>
    </w:p>
    <w:p w:rsidR="003E5848" w:rsidRDefault="003E5848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5848" w:rsidRDefault="003E5848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5848" w:rsidRDefault="007F13BA">
      <w:pPr>
        <w:pStyle w:val="normal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Предузетништво 31.01. у 12:00 : Ранђеловић Марија и Данковић Мирон и Величковић Марија</w:t>
      </w:r>
    </w:p>
    <w:p w:rsidR="003E5848" w:rsidRDefault="007F13BA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Кандидат: Момчиловић Стана, </w:t>
      </w:r>
    </w:p>
    <w:p w:rsidR="003E5848" w:rsidRDefault="003E5848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5848" w:rsidRDefault="007F13BA">
      <w:pPr>
        <w:pStyle w:val="normal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Социологија са правима грађана 30.01. у 16:00: Алексић Јелена, Стојадиновић Сузана и Јовић Драгојловић Ловорка.</w:t>
      </w:r>
    </w:p>
    <w:p w:rsidR="003E5848" w:rsidRDefault="007F13BA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Кандидат: Момчиловић Стана, </w:t>
      </w:r>
    </w:p>
    <w:p w:rsidR="003E5848" w:rsidRDefault="003E5848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5848" w:rsidRDefault="007F13BA">
      <w:pPr>
        <w:pStyle w:val="normal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Грађанско васпитање 30.01. у 15:35 : Стаменковић Слађан, Нешић Јелена и Богданов Миодраг.</w:t>
      </w:r>
    </w:p>
    <w:p w:rsidR="003E5848" w:rsidRDefault="007F13BA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Кандидат: Момчиловић Стана,</w:t>
      </w:r>
    </w:p>
    <w:p w:rsidR="003E5848" w:rsidRDefault="007F13BA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tbl>
      <w:tblPr>
        <w:tblStyle w:val="a4"/>
        <w:tblW w:w="9290" w:type="dxa"/>
        <w:tblInd w:w="-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290"/>
      </w:tblGrid>
      <w:tr w:rsidR="003E5848">
        <w:trPr>
          <w:cantSplit/>
          <w:trHeight w:val="298"/>
          <w:tblHeader/>
        </w:trPr>
        <w:tc>
          <w:tcPr>
            <w:tcW w:w="9290" w:type="dxa"/>
            <w:shd w:val="clear" w:color="auto" w:fill="BFBFBF"/>
          </w:tcPr>
          <w:p w:rsidR="003E5848" w:rsidRDefault="007F13BA">
            <w:pPr>
              <w:pStyle w:val="normal0"/>
              <w:ind w:left="1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ЕЛЕКТРИЧАР –ДРУГИ РАЗРЕД</w:t>
            </w:r>
          </w:p>
        </w:tc>
      </w:tr>
    </w:tbl>
    <w:p w:rsidR="003E5848" w:rsidRDefault="003E5848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5848" w:rsidRDefault="007F13BA">
      <w:pPr>
        <w:pStyle w:val="normal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Основе електротехнике  29.01. у 15,35: Петровић Јелена Младеновић Небојша, Николић Предраг.</w:t>
      </w:r>
    </w:p>
    <w:p w:rsidR="003E5848" w:rsidRDefault="007F13BA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Кандидат:Тасић Дејан, </w:t>
      </w:r>
    </w:p>
    <w:p w:rsidR="003E5848" w:rsidRDefault="003E5848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5848" w:rsidRDefault="007F13BA">
      <w:pPr>
        <w:pStyle w:val="normal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Електрична мерења и електроника 29.01. у 17:30 : Николић Предраг, Богданов Миодраг и Петровић Јелена</w:t>
      </w:r>
    </w:p>
    <w:p w:rsidR="003E5848" w:rsidRDefault="007F13BA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Кандидат:Тасић Дејан, </w:t>
      </w:r>
    </w:p>
    <w:p w:rsidR="003E5848" w:rsidRDefault="003E5848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5848" w:rsidRDefault="007F13BA">
      <w:pPr>
        <w:pStyle w:val="normal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Електричне инсталације 01.02. у 15,35 : Петровић Јелена, Богданов Миодраг и Николић Предраг.</w:t>
      </w:r>
    </w:p>
    <w:p w:rsidR="003E5848" w:rsidRDefault="007F13BA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Кандидат:Тасић Дејан, </w:t>
      </w:r>
    </w:p>
    <w:p w:rsidR="003E5848" w:rsidRDefault="003E5848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5848" w:rsidRDefault="007F13BA">
      <w:pPr>
        <w:pStyle w:val="normal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Електричне машине и погони 01.02. у 17,30 :Богданов Миодраг, Петровић Јелена и Младеновић Млађан.  </w:t>
      </w:r>
    </w:p>
    <w:p w:rsidR="003E5848" w:rsidRDefault="007F13BA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Кандидат:Тасић Дејан, </w:t>
      </w:r>
    </w:p>
    <w:p w:rsidR="003E5848" w:rsidRDefault="003E5848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5848" w:rsidRDefault="007F13BA">
      <w:pPr>
        <w:pStyle w:val="normal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Практична настава 02.02. у 15,35 : Богданов Миодраг, Младеновић Небојша и Младеновић Сања.</w:t>
      </w:r>
    </w:p>
    <w:p w:rsidR="003E5848" w:rsidRDefault="007F13BA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Кандидат:Тасић Дејан, </w:t>
      </w:r>
    </w:p>
    <w:p w:rsidR="003E5848" w:rsidRDefault="003E5848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5848" w:rsidRDefault="007F13BA">
      <w:pPr>
        <w:pStyle w:val="normal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Обновљиви извори енергије 02.02. у 17,30: Николић Предраг, Младеновић Млађан и Трајковић Миљан.</w:t>
      </w:r>
    </w:p>
    <w:p w:rsidR="003E5848" w:rsidRDefault="007F13BA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Кандидат:Тасић Дејан, </w:t>
      </w:r>
    </w:p>
    <w:p w:rsidR="003E5848" w:rsidRDefault="007F13BA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tbl>
      <w:tblPr>
        <w:tblStyle w:val="a5"/>
        <w:tblW w:w="9290" w:type="dxa"/>
        <w:tblInd w:w="-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290"/>
      </w:tblGrid>
      <w:tr w:rsidR="003E5848">
        <w:trPr>
          <w:cantSplit/>
          <w:trHeight w:val="298"/>
          <w:tblHeader/>
        </w:trPr>
        <w:tc>
          <w:tcPr>
            <w:tcW w:w="9290" w:type="dxa"/>
            <w:shd w:val="clear" w:color="auto" w:fill="BFBFBF"/>
          </w:tcPr>
          <w:p w:rsidR="003E5848" w:rsidRDefault="007F13BA">
            <w:pPr>
              <w:pStyle w:val="normal0"/>
              <w:ind w:left="1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ЕЛЕКТРОМОНТЕР МРЕЖЕ И ПОСТОЈЕЊА – ДРУГИ РАЗРЕД</w:t>
            </w:r>
          </w:p>
        </w:tc>
      </w:tr>
    </w:tbl>
    <w:p w:rsidR="003E5848" w:rsidRDefault="003E5848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5848" w:rsidRDefault="007F13BA">
      <w:pPr>
        <w:pStyle w:val="normal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Електрична мерења и електроника 02.02. у 15,35: Трајковић Миљан, Тасић Дејан и Славковић Срђан.</w:t>
      </w:r>
    </w:p>
    <w:p w:rsidR="003E5848" w:rsidRDefault="007F13BA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Кандидат:Јовановић Вељко</w:t>
      </w:r>
    </w:p>
    <w:p w:rsidR="003E5848" w:rsidRDefault="003E5848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5848" w:rsidRDefault="007F13BA">
      <w:pPr>
        <w:pStyle w:val="normal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Електрична постројења 02.02. у 14,00: Богданов Миодраг, Петровић Јелена  и Тасић Дејан.</w:t>
      </w:r>
    </w:p>
    <w:p w:rsidR="003E5848" w:rsidRDefault="007F13BA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Кандидат:Јовановић Вељко</w:t>
      </w:r>
    </w:p>
    <w:p w:rsidR="003E5848" w:rsidRDefault="003E5848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5848" w:rsidRDefault="003E5848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5848" w:rsidRDefault="003E5848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5848" w:rsidRDefault="007F13BA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</w:t>
      </w:r>
    </w:p>
    <w:tbl>
      <w:tblPr>
        <w:tblStyle w:val="a6"/>
        <w:tblW w:w="9290" w:type="dxa"/>
        <w:tblInd w:w="-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290"/>
      </w:tblGrid>
      <w:tr w:rsidR="003E5848">
        <w:trPr>
          <w:cantSplit/>
          <w:trHeight w:val="298"/>
          <w:tblHeader/>
        </w:trPr>
        <w:tc>
          <w:tcPr>
            <w:tcW w:w="9290" w:type="dxa"/>
            <w:shd w:val="clear" w:color="auto" w:fill="BFBFBF"/>
          </w:tcPr>
          <w:p w:rsidR="003E5848" w:rsidRDefault="007F13BA">
            <w:pPr>
              <w:pStyle w:val="normal0"/>
              <w:ind w:left="1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МЕХАНИЧАР МОТОРНИХ ВОЗИЛА –ДРУГИ РАЗРЕД</w:t>
            </w:r>
          </w:p>
        </w:tc>
      </w:tr>
    </w:tbl>
    <w:p w:rsidR="003E5848" w:rsidRDefault="003E5848">
      <w:pPr>
        <w:pStyle w:val="normal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5848" w:rsidRDefault="007F13BA">
      <w:pPr>
        <w:pStyle w:val="normal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Грађанско васпитање 30.01. у 15:35 : Стаменковић Слађан, Нешић Јелена и Богданов Миодраг.</w:t>
      </w:r>
    </w:p>
    <w:p w:rsidR="003E5848" w:rsidRDefault="007F13BA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Кандидат:Станојевић Биљана, </w:t>
      </w:r>
    </w:p>
    <w:p w:rsidR="003E5848" w:rsidRDefault="007F13BA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tbl>
      <w:tblPr>
        <w:tblStyle w:val="a7"/>
        <w:tblW w:w="9290" w:type="dxa"/>
        <w:tblInd w:w="-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290"/>
      </w:tblGrid>
      <w:tr w:rsidR="003E5848">
        <w:trPr>
          <w:cantSplit/>
          <w:trHeight w:val="298"/>
          <w:tblHeader/>
        </w:trPr>
        <w:tc>
          <w:tcPr>
            <w:tcW w:w="9290" w:type="dxa"/>
            <w:shd w:val="clear" w:color="auto" w:fill="BFBFBF"/>
          </w:tcPr>
          <w:p w:rsidR="003E5848" w:rsidRDefault="007F13BA">
            <w:pPr>
              <w:pStyle w:val="normal0"/>
              <w:ind w:left="1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МЕХАНИЧАР МОТОРНИХ ВОЗИЛА –ТРЕЋИ РАЗРЕД</w:t>
            </w:r>
          </w:p>
        </w:tc>
      </w:tr>
    </w:tbl>
    <w:p w:rsidR="003E5848" w:rsidRDefault="003E5848">
      <w:pPr>
        <w:pStyle w:val="normal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5848" w:rsidRDefault="007F13BA">
      <w:pPr>
        <w:pStyle w:val="normal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Изабрани спорт 29.01. у 15,35: Стаменковић Слађан, Марковић Милан и Љубић Горан.</w:t>
      </w:r>
    </w:p>
    <w:p w:rsidR="003E5848" w:rsidRDefault="007F13BA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Кандидат: Мемишевић Дуце, </w:t>
      </w:r>
    </w:p>
    <w:p w:rsidR="003E5848" w:rsidRDefault="007F13BA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tbl>
      <w:tblPr>
        <w:tblStyle w:val="a8"/>
        <w:tblW w:w="9356" w:type="dxa"/>
        <w:tblInd w:w="-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356"/>
      </w:tblGrid>
      <w:tr w:rsidR="003E5848">
        <w:trPr>
          <w:cantSplit/>
          <w:trHeight w:val="188"/>
          <w:tblHeader/>
        </w:trPr>
        <w:tc>
          <w:tcPr>
            <w:tcW w:w="9356" w:type="dxa"/>
            <w:shd w:val="clear" w:color="auto" w:fill="BFBFBF"/>
          </w:tcPr>
          <w:p w:rsidR="003E5848" w:rsidRDefault="007F13BA">
            <w:pPr>
              <w:pStyle w:val="normal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ТЕХНИЧАР ЗА РОБОТИКУ– ТРЕЋИ РАЗРЕД</w:t>
            </w:r>
          </w:p>
          <w:p w:rsidR="003E5848" w:rsidRDefault="003E5848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E5848" w:rsidRDefault="003E5848">
      <w:pPr>
        <w:pStyle w:val="normal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5848" w:rsidRDefault="007F13BA">
      <w:pPr>
        <w:pStyle w:val="normal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Конструисање применом рачунара  31.01. у 12,00: Мирон Данковић, Стаменковић Санела и Грујић Владимир.</w:t>
      </w:r>
    </w:p>
    <w:p w:rsidR="003E5848" w:rsidRDefault="007F13BA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Кандидат: Ђорђевић Анђела, </w:t>
      </w:r>
    </w:p>
    <w:p w:rsidR="003E5848" w:rsidRDefault="003E5848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5848" w:rsidRDefault="007F13BA">
      <w:pPr>
        <w:pStyle w:val="normal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Програмирање и програмски језици 31.01. у 17,30: Младеновић Млађан, Николић Миљан и Николић Предраг.</w:t>
      </w:r>
    </w:p>
    <w:p w:rsidR="003E5848" w:rsidRDefault="007F13BA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Кандидат: Ђорђевић Анђела, </w:t>
      </w:r>
    </w:p>
    <w:p w:rsidR="003E5848" w:rsidRDefault="003E5848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5848" w:rsidRDefault="007F13BA">
      <w:pPr>
        <w:pStyle w:val="normal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Технолошки поступци 01.02. у 15,35: Костадинов Васко, Ранђеловић Марија и Павловић Марина</w:t>
      </w:r>
    </w:p>
    <w:p w:rsidR="003E5848" w:rsidRDefault="007F13BA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Кандидат:Ђорђевић Анђела, </w:t>
      </w:r>
    </w:p>
    <w:p w:rsidR="003E5848" w:rsidRDefault="003E5848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5848" w:rsidRDefault="003E5848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5848" w:rsidRDefault="007F13BA">
      <w:pPr>
        <w:pStyle w:val="normal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ПАРАЛЕЛНО ШКОЛОВАЊЕ</w:t>
      </w:r>
    </w:p>
    <w:p w:rsidR="003E5848" w:rsidRDefault="003E5848">
      <w:pPr>
        <w:pStyle w:val="normal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E5848" w:rsidRDefault="007F13BA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tbl>
      <w:tblPr>
        <w:tblStyle w:val="a9"/>
        <w:tblW w:w="9540" w:type="dxa"/>
        <w:tblInd w:w="-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40"/>
      </w:tblGrid>
      <w:tr w:rsidR="003E5848">
        <w:trPr>
          <w:cantSplit/>
          <w:trHeight w:val="180"/>
          <w:tblHeader/>
        </w:trPr>
        <w:tc>
          <w:tcPr>
            <w:tcW w:w="9540" w:type="dxa"/>
            <w:tcBorders>
              <w:bottom w:val="single" w:sz="4" w:space="0" w:color="000000"/>
            </w:tcBorders>
            <w:shd w:val="clear" w:color="auto" w:fill="BFBFBF"/>
          </w:tcPr>
          <w:p w:rsidR="003E5848" w:rsidRDefault="007F13BA">
            <w:pPr>
              <w:pStyle w:val="normal0"/>
              <w:ind w:left="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ТЕХНИЧАР ДРУМСКОГ САОБРАЋАЈА - ПРВИ РАЗРЕД</w:t>
            </w:r>
          </w:p>
        </w:tc>
      </w:tr>
    </w:tbl>
    <w:p w:rsidR="003E5848" w:rsidRDefault="003E5848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3E5848" w:rsidRDefault="007F13BA">
      <w:pPr>
        <w:pStyle w:val="normal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Саобраћајни системи 01.02. у 11,00: Здравковић Милан, Томић Наталија и одељењски старешина.</w:t>
      </w:r>
    </w:p>
    <w:p w:rsidR="003E5848" w:rsidRDefault="007F13BA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Кандидати: Игњатовић Немања, Николић Јована, Ивковић Николина, </w:t>
      </w:r>
    </w:p>
    <w:p w:rsidR="003E5848" w:rsidRDefault="003E5848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5848" w:rsidRDefault="007F13BA">
      <w:pPr>
        <w:pStyle w:val="normal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Практична настава 31.02. у 10,00: Костић Зоран, Митровић Далибор и одељењски старешина.</w:t>
      </w:r>
    </w:p>
    <w:p w:rsidR="003E5848" w:rsidRDefault="007F13BA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Кандидати: Игњатовић Немања, Николић Јована, Младеновић Максим,Станковић Тамара, </w:t>
      </w:r>
    </w:p>
    <w:p w:rsidR="003E5848" w:rsidRDefault="003E5848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5848" w:rsidRDefault="007F13BA">
      <w:pPr>
        <w:pStyle w:val="normal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Биологија 31.01. у 15,35: Станисављевић Весна, Трајковић Татијана, одељенски старешина.</w:t>
      </w:r>
    </w:p>
    <w:p w:rsidR="003E5848" w:rsidRDefault="007F13BA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Кандидати: Станковић Тамара, </w:t>
      </w:r>
    </w:p>
    <w:p w:rsidR="003E5848" w:rsidRDefault="003E5848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5848" w:rsidRDefault="003E5848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5848" w:rsidRDefault="003E5848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5848" w:rsidRDefault="007F13BA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</w:t>
      </w:r>
    </w:p>
    <w:tbl>
      <w:tblPr>
        <w:tblStyle w:val="aa"/>
        <w:tblW w:w="9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195"/>
      </w:tblGrid>
      <w:tr w:rsidR="003E5848">
        <w:trPr>
          <w:cantSplit/>
          <w:trHeight w:val="405"/>
          <w:tblHeader/>
        </w:trPr>
        <w:tc>
          <w:tcPr>
            <w:tcW w:w="9195" w:type="dxa"/>
            <w:shd w:val="clear" w:color="auto" w:fill="BFBFBF"/>
          </w:tcPr>
          <w:p w:rsidR="003E5848" w:rsidRDefault="007F13BA">
            <w:pPr>
              <w:pStyle w:val="normal0"/>
              <w:ind w:left="-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ТЕХНИЧАР ДРУМСКОГ САОБРАЋАЈА – ДРУГИ РАЗРЕД</w:t>
            </w:r>
          </w:p>
        </w:tc>
      </w:tr>
    </w:tbl>
    <w:p w:rsidR="003E5848" w:rsidRDefault="003E5848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5848" w:rsidRDefault="007F13BA">
      <w:pPr>
        <w:pStyle w:val="normal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Практична настава 31.01. у 10,00: Костић Зоран, Митровић Далибор и одељењски старешина.</w:t>
      </w:r>
    </w:p>
    <w:p w:rsidR="003E5848" w:rsidRDefault="007F13BA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Станојевић Никола, Миловановић Лука, </w:t>
      </w:r>
    </w:p>
    <w:p w:rsidR="003E5848" w:rsidRDefault="003E5848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5848" w:rsidRDefault="007F13BA">
      <w:pPr>
        <w:pStyle w:val="normal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Моторна возила 01.02. у 11,00: Наталија Томић, Милан Здравковић,  и одељењски старешина.</w:t>
      </w:r>
    </w:p>
    <w:p w:rsidR="003E5848" w:rsidRDefault="007F13BA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Кандидати: Станојевић Никола, Миловановић Лука, </w:t>
      </w:r>
    </w:p>
    <w:p w:rsidR="003E5848" w:rsidRDefault="003E5848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5848" w:rsidRDefault="007F13BA">
      <w:pPr>
        <w:pStyle w:val="normal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Мотори и моторна возила 01.02. у 11,00: Милан Здравковић, Наталија Томић и одељењски старешина.</w:t>
      </w:r>
    </w:p>
    <w:p w:rsidR="003E5848" w:rsidRDefault="007F13BA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30j0zll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Кандидати: Грујић Ирена, Јовановић Наталија, </w:t>
      </w:r>
    </w:p>
    <w:p w:rsidR="003E5848" w:rsidRDefault="003E5848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5848" w:rsidRDefault="007F13BA">
      <w:pPr>
        <w:pStyle w:val="normal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Саобраћајна психологија 30.01. у 13,15: Михајловић Надица, Ловорка Драгојловић Јовић и одељењски старешина.</w:t>
      </w:r>
    </w:p>
    <w:p w:rsidR="003E5848" w:rsidRDefault="007F13BA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Кандидати:Стошић Ивона, Миловановић Лука, Станојевић Лука, </w:t>
      </w:r>
    </w:p>
    <w:p w:rsidR="003E5848" w:rsidRDefault="003E5848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5848" w:rsidRDefault="007F13BA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Терет у транспорту 29.01. у 11,00: Стевановић Александар, Здравковић Милан и одељењски старешина.</w:t>
      </w:r>
    </w:p>
    <w:p w:rsidR="003E5848" w:rsidRDefault="007F13BA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Кандидати: Грујић Ирена, Радовановић Николина, Илић Борис, Васовић Никола, Цветковић Матеја, Петровић Дарија, Миловановић Лука, </w:t>
      </w:r>
    </w:p>
    <w:p w:rsidR="003E5848" w:rsidRDefault="003E5848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5848" w:rsidRDefault="007F13BA">
      <w:pPr>
        <w:pStyle w:val="normal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Регулисање и безбедност саобраћаја 01.02. у 11,00: Милан Здравковић, Томић Наталија и одељењски старешина.</w:t>
      </w:r>
    </w:p>
    <w:p w:rsidR="003E5848" w:rsidRDefault="007F13BA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Кандидати:Петковић Андрија, Царевић Јана, Грујић Ирена, Јовановић Наталија, Радовановић Николина, Илић Борис, Цветковић Матеја, Миловановић Лука, </w:t>
      </w:r>
    </w:p>
    <w:p w:rsidR="003E5848" w:rsidRDefault="003E5848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5848" w:rsidRDefault="007F13BA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Саобраћајна инфрастуктура 29.01. у 11,00: Стевановић Александар, Здравковић Милан и одељењски старешина.</w:t>
      </w:r>
    </w:p>
    <w:p w:rsidR="003E5848" w:rsidRDefault="007F13BA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Кандидати: Царевић Јана, Стошић Ивона, Цветковић Матеја, Петровић Дарија, Миловановић Лука, </w:t>
      </w:r>
    </w:p>
    <w:p w:rsidR="003E5848" w:rsidRDefault="003E5848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5848" w:rsidRDefault="007F13BA">
      <w:pPr>
        <w:pStyle w:val="normal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Машински елементи 31.01. у 12,00: Стаменковић Санела, Мирон Данковић и одељењски старешина.</w:t>
      </w:r>
    </w:p>
    <w:p w:rsidR="003E5848" w:rsidRDefault="007F13BA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Кандидати: Станојевић Лука, </w:t>
      </w:r>
    </w:p>
    <w:p w:rsidR="003E5848" w:rsidRDefault="007F13BA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tbl>
      <w:tblPr>
        <w:tblStyle w:val="ab"/>
        <w:tblW w:w="9290" w:type="dxa"/>
        <w:tblInd w:w="-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290"/>
      </w:tblGrid>
      <w:tr w:rsidR="003E5848">
        <w:trPr>
          <w:cantSplit/>
          <w:trHeight w:val="298"/>
          <w:tblHeader/>
        </w:trPr>
        <w:tc>
          <w:tcPr>
            <w:tcW w:w="9290" w:type="dxa"/>
            <w:shd w:val="clear" w:color="auto" w:fill="BFBFBF"/>
          </w:tcPr>
          <w:p w:rsidR="003E5848" w:rsidRDefault="007F13BA">
            <w:pPr>
              <w:pStyle w:val="normal0"/>
              <w:ind w:left="1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МЕХАНИЧАР МОТОРНИХ ВОЗИЛА – ПРВИ РАЗРЕД</w:t>
            </w:r>
          </w:p>
        </w:tc>
      </w:tr>
    </w:tbl>
    <w:p w:rsidR="003E5848" w:rsidRDefault="003E5848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5848" w:rsidRDefault="007F13BA">
      <w:pPr>
        <w:pStyle w:val="normal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Машински материјали  02.02. у 12,45: Трајковић Александар, Ранђеловић Марија и одељењски старешина.</w:t>
      </w:r>
    </w:p>
    <w:p w:rsidR="003E5848" w:rsidRDefault="007F13BA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Кандидат: Арсић Милош, Стевановић Душан, </w:t>
      </w:r>
    </w:p>
    <w:p w:rsidR="003E5848" w:rsidRDefault="003E5848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5848" w:rsidRDefault="007F13BA">
      <w:pPr>
        <w:pStyle w:val="normal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Основе мотора са унутрашњим сагоревањем  31.01. у 12,00: Костадинов Васко, Ранђеловић Марија  и одељењски старешина.</w:t>
      </w:r>
    </w:p>
    <w:p w:rsidR="003E5848" w:rsidRDefault="007F13BA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Кандидат: Милановић Јована, Стојановић Лара, Младеновић Милена, Миленковић Дијана, Ивановић Лара, Анђелковић Петар, Јовановић Илија, </w:t>
      </w:r>
    </w:p>
    <w:p w:rsidR="003E5848" w:rsidRDefault="003E5848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5848" w:rsidRDefault="007F13BA">
      <w:pPr>
        <w:pStyle w:val="normal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Основа аутомеханичарска пракса  01.02. у 12,00: Цветковић Небојша, Митровић Далибор и  одељењски старешина.</w:t>
      </w:r>
    </w:p>
    <w:p w:rsidR="003E5848" w:rsidRDefault="007F13BA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Кандидат:Арсић Милош, Ристић Милош, Гмитровић Тијана, Стевановић Вељко, </w:t>
      </w:r>
    </w:p>
    <w:p w:rsidR="003E5848" w:rsidRDefault="003E5848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5848" w:rsidRDefault="007F13BA">
      <w:pPr>
        <w:pStyle w:val="normal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Техничко цртање 29.01. у 12,45 : Павловић Марина, Спасић Иван и одељењски старешина.</w:t>
      </w:r>
    </w:p>
    <w:p w:rsidR="003E5848" w:rsidRDefault="007F13BA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Кандидат:Петровић Милош, Стевановић Душан, </w:t>
      </w:r>
    </w:p>
    <w:p w:rsidR="003E5848" w:rsidRDefault="003E5848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5848" w:rsidRDefault="007F13BA">
      <w:pPr>
        <w:pStyle w:val="normal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Техничка механика 31.01. у 12,00: Ранђеловић Марија, Костадинов Васко и одељењски старешина.</w:t>
      </w:r>
    </w:p>
    <w:p w:rsidR="003E5848" w:rsidRDefault="007F13BA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Кандидат: Петровић Милош, Стевановић Душан, Ристић Милош, </w:t>
      </w:r>
    </w:p>
    <w:p w:rsidR="003E5848" w:rsidRDefault="003E5848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5848" w:rsidRDefault="007F13BA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tbl>
      <w:tblPr>
        <w:tblStyle w:val="ac"/>
        <w:tblW w:w="9290" w:type="dxa"/>
        <w:tblInd w:w="-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290"/>
      </w:tblGrid>
      <w:tr w:rsidR="003E5848">
        <w:trPr>
          <w:cantSplit/>
          <w:trHeight w:val="298"/>
          <w:tblHeader/>
        </w:trPr>
        <w:tc>
          <w:tcPr>
            <w:tcW w:w="9290" w:type="dxa"/>
            <w:shd w:val="clear" w:color="auto" w:fill="BFBFBF"/>
          </w:tcPr>
          <w:p w:rsidR="003E5848" w:rsidRDefault="007F13BA">
            <w:pPr>
              <w:pStyle w:val="normal0"/>
              <w:ind w:left="1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МЕХАНИЧАР МОТОРНИХ ВОЗИЛА – ДРУГИ РАЗРЕД</w:t>
            </w:r>
          </w:p>
        </w:tc>
      </w:tr>
    </w:tbl>
    <w:p w:rsidR="003E5848" w:rsidRDefault="003E5848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5848" w:rsidRDefault="007F13BA">
      <w:pPr>
        <w:pStyle w:val="normal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Техничка физика 01.02. у 15:35: Алексић Јасмина, Спасић Иван, одељењски старешина.</w:t>
      </w:r>
    </w:p>
    <w:p w:rsidR="003E5848" w:rsidRDefault="007F13BA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Кандидати: Станковић Андрија, Николић Димитрије, </w:t>
      </w:r>
    </w:p>
    <w:p w:rsidR="003E5848" w:rsidRDefault="003E5848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5848" w:rsidRDefault="007F13BA">
      <w:pPr>
        <w:pStyle w:val="normal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Машински елементи 31.01. у 12,00: Стаменковић Санела, Мирон Данковић и одељењски старешина.</w:t>
      </w:r>
    </w:p>
    <w:p w:rsidR="003E5848" w:rsidRDefault="007F13BA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Кандидати: Маринковић Лазар, Николић Емилија, Ћупријановић Лепосава, Ђокић Лазар, Јањић Лука, Николић Димитрије, </w:t>
      </w:r>
    </w:p>
    <w:p w:rsidR="003E5848" w:rsidRDefault="003E5848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5848" w:rsidRDefault="007F13BA">
      <w:pPr>
        <w:pStyle w:val="normal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Електрични и електронски системи на возилима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29.01. у 12,45: Николић Миљан, Младеновић Сања и одељењски старешина.</w:t>
      </w:r>
    </w:p>
    <w:p w:rsidR="003E5848" w:rsidRDefault="007F13BA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Кандидати: Маринковић Лазар, Станковић Андрија,Николић Емилија,Павловић Јован, </w:t>
      </w:r>
    </w:p>
    <w:p w:rsidR="003E5848" w:rsidRDefault="003E5848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5848" w:rsidRDefault="007F13BA">
      <w:pPr>
        <w:pStyle w:val="normal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Мотори са унутрашњим сагоревањем 31.01. у 12,00: Костадинов Васко, Ранђеловић Марија  и одељењски старешина.</w:t>
      </w:r>
    </w:p>
    <w:p w:rsidR="003E5848" w:rsidRDefault="007F13BA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Кандидат: Павловић Јован, </w:t>
      </w:r>
    </w:p>
    <w:p w:rsidR="003E5848" w:rsidRDefault="003E5848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5848" w:rsidRDefault="007F13BA">
      <w:pPr>
        <w:pStyle w:val="normal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Одржавање мотора са унутрашњим сагоревањем 01.02. у 12,00: Цветковић Небојша, Митровић Далибор и  одељењски старешина.</w:t>
      </w:r>
    </w:p>
    <w:p w:rsidR="003E5848" w:rsidRDefault="007F13BA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Кандидат: Петровић Нађа, Павловић Јован, </w:t>
      </w:r>
    </w:p>
    <w:p w:rsidR="003E5848" w:rsidRDefault="003E5848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5848" w:rsidRDefault="007F13BA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Нове технологије у аутоиндустрији 31.01. у 15,35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 Николић Предраг, Младеновић Млађан и одељењски старешина.</w:t>
      </w:r>
    </w:p>
    <w:p w:rsidR="003E5848" w:rsidRDefault="007F13BA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Кандидат: Петровић Нађа, </w:t>
      </w:r>
    </w:p>
    <w:p w:rsidR="003E5848" w:rsidRDefault="003E5848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5848" w:rsidRDefault="003E5848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5848" w:rsidRDefault="003E5848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5848" w:rsidRDefault="003E5848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5848" w:rsidRDefault="003E5848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5848" w:rsidRDefault="003E5848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5848" w:rsidRDefault="003E5848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5848" w:rsidRDefault="003E5848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5848" w:rsidRDefault="003E5848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5848" w:rsidRDefault="003E5848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5848" w:rsidRDefault="003E5848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5848" w:rsidRDefault="007F13BA">
      <w:pPr>
        <w:pStyle w:val="normal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МАТУРСКИ ИСПИТ</w:t>
      </w:r>
    </w:p>
    <w:p w:rsidR="003E5848" w:rsidRDefault="003E5848">
      <w:pPr>
        <w:pStyle w:val="normal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5848" w:rsidRDefault="003E5848">
      <w:pPr>
        <w:pStyle w:val="normal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5848" w:rsidRDefault="007F13BA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СРЕДА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31.01.2024. године.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 10,00 часова-испит за проверу стручно-теоријских знања-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Електротехничар за електронику на возилима.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E5848" w:rsidRDefault="007F13BA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Кандидати: </w:t>
      </w:r>
      <w:r>
        <w:rPr>
          <w:rFonts w:ascii="Times New Roman" w:eastAsia="Times New Roman" w:hAnsi="Times New Roman" w:cs="Times New Roman"/>
          <w:sz w:val="24"/>
          <w:szCs w:val="24"/>
        </w:rPr>
        <w:t>Анђелковић Петар</w:t>
      </w:r>
    </w:p>
    <w:p w:rsidR="003E5848" w:rsidRDefault="003E5848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5848" w:rsidRDefault="003E5848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5848" w:rsidRDefault="007F13BA">
      <w:pPr>
        <w:pStyle w:val="normal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ЗАВРШНИ ИСПИТ</w:t>
      </w:r>
    </w:p>
    <w:p w:rsidR="003E5848" w:rsidRDefault="007F13BA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E5848" w:rsidRDefault="007F13BA">
      <w:pPr>
        <w:pStyle w:val="normal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ЧЕТВРТАК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01.02.2024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године од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15,35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часова 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Машинбравар.</w:t>
      </w:r>
    </w:p>
    <w:p w:rsidR="003E5848" w:rsidRDefault="007F13BA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Кандидат:Митровић Далибор</w:t>
      </w:r>
    </w:p>
    <w:p w:rsidR="003E5848" w:rsidRDefault="003E5848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5848" w:rsidRDefault="007F13BA">
      <w:pPr>
        <w:pStyle w:val="normal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ПЕТАК 02.02. у 16,40 часова -одбрана практичног рада-Електроенергетичар за мреже и постројења-специјализација</w:t>
      </w:r>
    </w:p>
    <w:p w:rsidR="003E5848" w:rsidRDefault="007F13BA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Кандидат:Крстић Никола, Стојилковић Драган</w:t>
      </w:r>
    </w:p>
    <w:p w:rsidR="003E5848" w:rsidRDefault="003E5848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5848" w:rsidRDefault="001B16EF">
      <w:pPr>
        <w:pStyle w:val="normal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ПОНЕДЕЉАК 29.01. у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09</w:t>
      </w:r>
      <w:r w:rsidR="007F13BA">
        <w:rPr>
          <w:rFonts w:ascii="Times New Roman" w:eastAsia="Times New Roman" w:hAnsi="Times New Roman" w:cs="Times New Roman"/>
          <w:b/>
          <w:sz w:val="24"/>
          <w:szCs w:val="24"/>
        </w:rPr>
        <w:t>,00 часова -одбрана практичног рада- Инструктор вожње-специјализација</w:t>
      </w:r>
    </w:p>
    <w:p w:rsidR="003E5848" w:rsidRDefault="007F13BA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Кандидат:Илић Марко</w:t>
      </w:r>
    </w:p>
    <w:p w:rsidR="003E5848" w:rsidRDefault="003E5848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5848" w:rsidRDefault="003E5848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5848" w:rsidRDefault="003E5848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5848" w:rsidRDefault="003E5848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5848" w:rsidRDefault="003E5848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5848" w:rsidRDefault="003E5848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5848" w:rsidRDefault="003E5848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3E5848" w:rsidRDefault="003E5848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3E5848" w:rsidRDefault="003E5848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3E5848" w:rsidRDefault="003E5848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3E5848" w:rsidRDefault="003E5848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3E5848" w:rsidRDefault="007F13BA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E5848" w:rsidRDefault="007F13BA">
      <w:pPr>
        <w:pStyle w:val="normal0"/>
        <w:tabs>
          <w:tab w:val="left" w:pos="6503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E5848" w:rsidRDefault="007F13BA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E5848" w:rsidRDefault="003E5848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3E5848" w:rsidRDefault="003E5848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3E5848" w:rsidRDefault="003E5848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3E5848" w:rsidRDefault="003E5848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3E5848" w:rsidRDefault="003E5848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3E5848" w:rsidRDefault="003E5848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3E5848" w:rsidRDefault="003E5848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3E5848" w:rsidRDefault="003E5848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3E5848" w:rsidRDefault="003E5848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3E5848" w:rsidRDefault="003E5848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3E5848" w:rsidRDefault="003E5848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3E5848" w:rsidRDefault="003E5848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3E5848" w:rsidRDefault="003E5848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3E5848" w:rsidRDefault="003E5848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3E5848" w:rsidRDefault="003E5848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3E5848" w:rsidRDefault="007F13BA">
      <w:pPr>
        <w:pStyle w:val="normal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основу члана 126. став 4. тачка 18. Закона о основама система образовања и васпитања („Службени гласник РС“ број бр. 88/2017, 27/2018 И 10/2019) и на основу Годишњег плана рада школе за 2023/2024. годину (структура четрдесеточасовне радне недеље), директор Техничке школе у Владичином Хану, доноси</w:t>
      </w:r>
    </w:p>
    <w:p w:rsidR="003E5848" w:rsidRDefault="003E5848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3E5848" w:rsidRDefault="007F13BA">
      <w:pPr>
        <w:pStyle w:val="normal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РЕШЕЊЕ</w:t>
      </w:r>
    </w:p>
    <w:p w:rsidR="003E5848" w:rsidRDefault="003E5848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3E5848" w:rsidRDefault="007F13BA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Формира се Комисија за матурски и завршни испит ученика завршних разреда и ванредних ученика који су стекли право на полагање истих у августовском испитном року школске 2023/2024. године.</w:t>
      </w:r>
    </w:p>
    <w:p w:rsidR="003E5848" w:rsidRDefault="003E5848">
      <w:pPr>
        <w:pStyle w:val="normal0"/>
        <w:rPr>
          <w:rFonts w:ascii="Times New Roman" w:eastAsia="Times New Roman" w:hAnsi="Times New Roman" w:cs="Times New Roman"/>
          <w:sz w:val="28"/>
          <w:szCs w:val="28"/>
        </w:rPr>
      </w:pPr>
    </w:p>
    <w:p w:rsidR="003E5848" w:rsidRDefault="007F13BA">
      <w:pPr>
        <w:pStyle w:val="normal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КОМИСИЈА ЗА МАТУРСКИ ИСПИТ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E5848" w:rsidRDefault="007F13BA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</w:p>
    <w:p w:rsidR="003E5848" w:rsidRDefault="003E5848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3E5848" w:rsidRDefault="007F13BA">
      <w:pPr>
        <w:pStyle w:val="normal0"/>
        <w:numPr>
          <w:ilvl w:val="0"/>
          <w:numId w:val="1"/>
        </w:numPr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Комисије за електротехничар за електронику на возилима :                      </w:t>
      </w:r>
    </w:p>
    <w:p w:rsidR="003E5848" w:rsidRDefault="007F13BA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Дежурни наставници (за тестирање ученика):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Мишић Јелена, Величковић Марија  </w:t>
      </w:r>
    </w:p>
    <w:p w:rsidR="003E5848" w:rsidRDefault="007F13BA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Комисија за преглед тестова: </w:t>
      </w:r>
      <w:r>
        <w:rPr>
          <w:rFonts w:ascii="Times New Roman" w:eastAsia="Times New Roman" w:hAnsi="Times New Roman" w:cs="Times New Roman"/>
          <w:sz w:val="24"/>
          <w:szCs w:val="24"/>
        </w:rPr>
        <w:t>Богданов Миодраг, Младеновић Сања и Петровић Јелена</w:t>
      </w:r>
    </w:p>
    <w:p w:rsidR="003E5848" w:rsidRDefault="003E5848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5848" w:rsidRDefault="003E5848">
      <w:pPr>
        <w:pStyle w:val="normal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5848" w:rsidRDefault="007F13BA">
      <w:pPr>
        <w:pStyle w:val="normal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КОМИСИЈА ЗА ЗАВРШНИ ИСПИТ:</w:t>
      </w:r>
    </w:p>
    <w:p w:rsidR="003E5848" w:rsidRDefault="003E5848">
      <w:pPr>
        <w:pStyle w:val="normal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5848" w:rsidRDefault="007F13BA">
      <w:pPr>
        <w:pStyle w:val="normal0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Машинбравар: </w:t>
      </w:r>
      <w:r>
        <w:rPr>
          <w:rFonts w:ascii="Times New Roman" w:eastAsia="Times New Roman" w:hAnsi="Times New Roman" w:cs="Times New Roman"/>
          <w:sz w:val="24"/>
          <w:szCs w:val="24"/>
        </w:rPr>
        <w:t>Цветковић Небојша, Славковић Срђан, Ранђеловић Марија.</w:t>
      </w:r>
    </w:p>
    <w:p w:rsidR="003E5848" w:rsidRDefault="003E5848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5848" w:rsidRDefault="003E5848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5848" w:rsidRDefault="007F13BA">
      <w:pPr>
        <w:pStyle w:val="normal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КОМИСИЈА ЗА СПЕЦИЈАЛИСТИЧКИ ИСПИТ:</w:t>
      </w:r>
    </w:p>
    <w:p w:rsidR="003E5848" w:rsidRDefault="003E5848">
      <w:pPr>
        <w:pStyle w:val="normal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5848" w:rsidRDefault="007F13BA">
      <w:pPr>
        <w:pStyle w:val="normal0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Електроенергетичар за  мреже и постројења-специјализација: Богданов Миодраг, Петровић Јелена и Младеновић Небојша.</w:t>
      </w:r>
    </w:p>
    <w:p w:rsidR="003E5848" w:rsidRDefault="007F13BA">
      <w:pPr>
        <w:pStyle w:val="normal0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Инструктор вожње -специјализација: Здравковић Милан, </w:t>
      </w:r>
      <w:r w:rsidR="001B16EF">
        <w:rPr>
          <w:rFonts w:ascii="Times New Roman" w:eastAsia="Times New Roman" w:hAnsi="Times New Roman" w:cs="Times New Roman"/>
          <w:b/>
          <w:sz w:val="24"/>
          <w:szCs w:val="24"/>
          <w:lang/>
        </w:rPr>
        <w:t>Костић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B16EF">
        <w:rPr>
          <w:rFonts w:ascii="Times New Roman" w:eastAsia="Times New Roman" w:hAnsi="Times New Roman" w:cs="Times New Roman"/>
          <w:b/>
          <w:sz w:val="24"/>
          <w:szCs w:val="24"/>
          <w:lang/>
        </w:rPr>
        <w:t>Зоран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Томић Наталија.</w:t>
      </w:r>
    </w:p>
    <w:p w:rsidR="003E5848" w:rsidRDefault="003E5848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3E5848" w:rsidRDefault="003E5848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3E5848" w:rsidRDefault="003E5848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3E5848" w:rsidRDefault="003E5848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3E5848" w:rsidRDefault="003E5848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3E5848" w:rsidRDefault="003E5848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3E5848" w:rsidRDefault="003E5848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3E5848" w:rsidRDefault="003E5848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3E5848" w:rsidRDefault="003E5848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3E5848" w:rsidRDefault="003E5848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3E5848" w:rsidRDefault="003E5848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3E5848" w:rsidRDefault="003E5848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3E5848" w:rsidRDefault="003E5848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3E5848" w:rsidRDefault="007F13BA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Директор школе:</w:t>
      </w:r>
    </w:p>
    <w:p w:rsidR="003E5848" w:rsidRDefault="007F13BA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Слађан Ђорђевић</w:t>
      </w:r>
    </w:p>
    <w:p w:rsidR="003E5848" w:rsidRDefault="007F13BA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</w:t>
      </w:r>
    </w:p>
    <w:p w:rsidR="003E5848" w:rsidRDefault="007F13BA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3E5848" w:rsidSect="003E584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3420" w:rsidRDefault="00703420" w:rsidP="003E5848">
      <w:r>
        <w:separator/>
      </w:r>
    </w:p>
  </w:endnote>
  <w:endnote w:type="continuationSeparator" w:id="1">
    <w:p w:rsidR="00703420" w:rsidRDefault="00703420" w:rsidP="003E58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848" w:rsidRDefault="003D71B6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center"/>
      <w:rPr>
        <w:color w:val="000000"/>
      </w:rPr>
    </w:pPr>
    <w:r>
      <w:rPr>
        <w:color w:val="000000"/>
      </w:rPr>
      <w:fldChar w:fldCharType="begin"/>
    </w:r>
    <w:r w:rsidR="007F13BA">
      <w:rPr>
        <w:color w:val="000000"/>
      </w:rPr>
      <w:instrText>PAGE</w:instrText>
    </w:r>
    <w:r>
      <w:rPr>
        <w:color w:val="000000"/>
      </w:rPr>
      <w:fldChar w:fldCharType="separate"/>
    </w:r>
    <w:r w:rsidR="001B16EF">
      <w:rPr>
        <w:noProof/>
        <w:color w:val="000000"/>
      </w:rPr>
      <w:t>8</w:t>
    </w:r>
    <w:r>
      <w:rPr>
        <w:color w:val="000000"/>
      </w:rPr>
      <w:fldChar w:fldCharType="end"/>
    </w:r>
  </w:p>
  <w:p w:rsidR="003E5848" w:rsidRDefault="003E5848">
    <w:pPr>
      <w:pStyle w:val="normal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3420" w:rsidRDefault="00703420" w:rsidP="003E5848">
      <w:r>
        <w:separator/>
      </w:r>
    </w:p>
  </w:footnote>
  <w:footnote w:type="continuationSeparator" w:id="1">
    <w:p w:rsidR="00703420" w:rsidRDefault="00703420" w:rsidP="003E58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848" w:rsidRDefault="003E5848">
    <w:pPr>
      <w:pStyle w:val="normal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73C86"/>
    <w:multiLevelType w:val="multilevel"/>
    <w:tmpl w:val="08527FC4"/>
    <w:lvl w:ilvl="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7602698F"/>
    <w:multiLevelType w:val="multilevel"/>
    <w:tmpl w:val="A046139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5848"/>
    <w:rsid w:val="001B16EF"/>
    <w:rsid w:val="003D71B6"/>
    <w:rsid w:val="003E5848"/>
    <w:rsid w:val="00703420"/>
    <w:rsid w:val="007F13BA"/>
    <w:rsid w:val="00A46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sr-Cyrl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1B6"/>
  </w:style>
  <w:style w:type="paragraph" w:styleId="Heading1">
    <w:name w:val="heading 1"/>
    <w:basedOn w:val="normal0"/>
    <w:next w:val="normal0"/>
    <w:rsid w:val="003E5848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0"/>
    <w:next w:val="normal0"/>
    <w:rsid w:val="003E5848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0"/>
    <w:next w:val="normal0"/>
    <w:rsid w:val="003E5848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0"/>
    <w:next w:val="normal0"/>
    <w:rsid w:val="003E5848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0"/>
    <w:next w:val="normal0"/>
    <w:rsid w:val="003E5848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0"/>
    <w:next w:val="normal0"/>
    <w:rsid w:val="003E5848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3E5848"/>
  </w:style>
  <w:style w:type="paragraph" w:styleId="Title">
    <w:name w:val="Title"/>
    <w:basedOn w:val="normal0"/>
    <w:next w:val="normal0"/>
    <w:rsid w:val="003E5848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0"/>
    <w:next w:val="normal0"/>
    <w:rsid w:val="003E584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E584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3E584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3E584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3E584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3E584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rsid w:val="003E584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rsid w:val="003E584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3E584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3E584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3E584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3E584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sid w:val="003E584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rsid w:val="003E584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rsid w:val="003E584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9oJlJNL8Kqj0lRyRkfc0jpbDvOQ==">CgMxLjAyCWguMzBqMHpsbDgAciExZGlZcmJWbWpzQUszd0FhY2h0SzhvQ1VEdS1UdFpuc1E=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1921</Words>
  <Characters>10954</Characters>
  <Application>Microsoft Office Word</Application>
  <DocSecurity>0</DocSecurity>
  <Lines>91</Lines>
  <Paragraphs>25</Paragraphs>
  <ScaleCrop>false</ScaleCrop>
  <Company>Deftones</Company>
  <LinksUpToDate>false</LinksUpToDate>
  <CharactersWithSpaces>12850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Windows User</cp:lastModifiedBy>
  <cp:revision>3</cp:revision>
  <dcterms:created xsi:type="dcterms:W3CDTF">2024-01-11T11:15:00Z</dcterms:created>
  <dcterms:modified xsi:type="dcterms:W3CDTF">2024-01-11T14:17:00Z</dcterms:modified>
</cp:coreProperties>
</file>